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850" w:rsidRPr="00A15850" w:rsidRDefault="00A15850" w:rsidP="001104C0">
      <w:pPr>
        <w:widowControl w:val="0"/>
        <w:tabs>
          <w:tab w:val="left" w:pos="4619"/>
        </w:tabs>
        <w:spacing w:before="69" w:line="240" w:lineRule="auto"/>
        <w:ind w:left="83" w:right="6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8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Информационно-методическое, дидактическое оснащение         </w:t>
      </w:r>
      <w:r w:rsidR="001104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образовательного учреждения</w:t>
      </w:r>
    </w:p>
    <w:p w:rsidR="00A15850" w:rsidRPr="00A15850" w:rsidRDefault="00A15850" w:rsidP="002C6811">
      <w:pPr>
        <w:widowControl w:val="0"/>
        <w:tabs>
          <w:tab w:val="left" w:pos="4619"/>
        </w:tabs>
        <w:spacing w:before="69" w:line="240" w:lineRule="auto"/>
        <w:ind w:left="83" w:right="6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15850" w:rsidRDefault="00A15850" w:rsidP="002C6811">
      <w:pPr>
        <w:widowControl w:val="0"/>
        <w:tabs>
          <w:tab w:val="left" w:pos="4619"/>
        </w:tabs>
        <w:spacing w:before="69" w:line="240" w:lineRule="auto"/>
        <w:ind w:left="83" w:right="6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C6811" w:rsidRDefault="002C6811" w:rsidP="002C6811">
      <w:pPr>
        <w:widowControl w:val="0"/>
        <w:tabs>
          <w:tab w:val="left" w:pos="4619"/>
        </w:tabs>
        <w:spacing w:before="69" w:line="240" w:lineRule="auto"/>
        <w:ind w:left="83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1.  Компоненты оснащен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учебных кабинетов </w:t>
      </w:r>
    </w:p>
    <w:p w:rsidR="002C6811" w:rsidRPr="000C4002" w:rsidRDefault="002C6811" w:rsidP="002C6811">
      <w:pPr>
        <w:widowControl w:val="0"/>
        <w:tabs>
          <w:tab w:val="left" w:pos="4619"/>
        </w:tabs>
        <w:spacing w:before="69" w:line="240" w:lineRule="auto"/>
        <w:ind w:left="83" w:right="6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6811" w:rsidRPr="000C4002" w:rsidRDefault="002C6811" w:rsidP="001104C0">
      <w:pPr>
        <w:widowControl w:val="0"/>
        <w:tabs>
          <w:tab w:val="left" w:pos="4619"/>
        </w:tabs>
        <w:spacing w:before="69" w:line="240" w:lineRule="auto"/>
        <w:ind w:left="83" w:right="6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1.1.Норма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ив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док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менты, пр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грам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но­ме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ди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ое                </w:t>
      </w:r>
      <w:r w:rsidRPr="000C4002">
        <w:rPr>
          <w:rFonts w:ascii="Times New Roman" w:eastAsia="Times New Roman" w:hAnsi="Times New Roman" w:cs="Times New Roman"/>
          <w:color w:val="000000"/>
          <w:spacing w:val="-24"/>
          <w:sz w:val="32"/>
          <w:szCs w:val="32"/>
        </w:rPr>
        <w:t xml:space="preserve"> 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бе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спе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ч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ие</w:t>
      </w:r>
    </w:p>
    <w:p w:rsidR="002C6811" w:rsidRPr="000C4002" w:rsidRDefault="002C6811" w:rsidP="001104C0">
      <w:pPr>
        <w:widowControl w:val="0"/>
        <w:spacing w:before="18" w:line="237" w:lineRule="auto"/>
        <w:ind w:left="804" w:right="577"/>
        <w:jc w:val="both"/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Должнос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ая 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ци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 xml:space="preserve">педагога дополнительного образования </w:t>
      </w:r>
    </w:p>
    <w:p w:rsidR="002C6811" w:rsidRPr="000C4002" w:rsidRDefault="002C6811" w:rsidP="001104C0">
      <w:pPr>
        <w:widowControl w:val="0"/>
        <w:spacing w:line="238" w:lineRule="auto"/>
        <w:ind w:left="83" w:right="788" w:firstLine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ст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ци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х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нике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бе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и. </w:t>
      </w:r>
    </w:p>
    <w:p w:rsidR="002C6811" w:rsidRPr="000C4002" w:rsidRDefault="002C6811" w:rsidP="001104C0">
      <w:pPr>
        <w:widowControl w:val="0"/>
        <w:spacing w:line="238" w:lineRule="auto"/>
        <w:ind w:left="83" w:right="788" w:firstLine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1.2.</w:t>
      </w:r>
      <w:r w:rsidRPr="000C4002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Учебно­ме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одичес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ие мат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ал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0C4002" w:rsidRDefault="002C6811" w:rsidP="001104C0">
      <w:pPr>
        <w:widowControl w:val="0"/>
        <w:tabs>
          <w:tab w:val="left" w:pos="1006"/>
        </w:tabs>
        <w:spacing w:before="1" w:line="239" w:lineRule="auto"/>
        <w:ind w:left="83" w:right="1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</w:t>
      </w:r>
      <w:r w:rsid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1.2.1.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рабочие</w:t>
      </w:r>
      <w:r w:rsidRPr="000C4002">
        <w:rPr>
          <w:rFonts w:ascii="Times New Roman" w:eastAsia="Times New Roman" w:hAnsi="Times New Roman" w:cs="Times New Roman"/>
          <w:color w:val="000000"/>
          <w:spacing w:val="8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програм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ы,</w:t>
      </w:r>
      <w:r w:rsidRPr="000C4002">
        <w:rPr>
          <w:rFonts w:ascii="Times New Roman" w:eastAsia="Times New Roman" w:hAnsi="Times New Roman" w:cs="Times New Roman"/>
          <w:color w:val="000000"/>
          <w:spacing w:val="8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бни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и,</w:t>
      </w:r>
      <w:r w:rsidRPr="000C4002">
        <w:rPr>
          <w:rFonts w:ascii="Times New Roman" w:eastAsia="Times New Roman" w:hAnsi="Times New Roman" w:cs="Times New Roman"/>
          <w:color w:val="000000"/>
          <w:spacing w:val="8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рабочие </w:t>
      </w:r>
    </w:p>
    <w:p w:rsidR="002C6811" w:rsidRPr="000C4002" w:rsidRDefault="002C6811" w:rsidP="001104C0">
      <w:pPr>
        <w:widowControl w:val="0"/>
        <w:tabs>
          <w:tab w:val="left" w:pos="1006"/>
        </w:tabs>
        <w:spacing w:before="1" w:line="239" w:lineRule="auto"/>
        <w:ind w:left="83" w:right="1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1.2.2.</w:t>
      </w:r>
      <w:r w:rsidRPr="000C4002">
        <w:rPr>
          <w:rFonts w:ascii="Times New Roman" w:eastAsia="Times New Roman" w:hAnsi="Times New Roman" w:cs="Times New Roman"/>
          <w:color w:val="000000"/>
          <w:spacing w:val="7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Дидактич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ие и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раздаточ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м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териал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0C4002" w:rsidRDefault="002C6811" w:rsidP="001104C0">
      <w:pPr>
        <w:widowControl w:val="0"/>
        <w:spacing w:before="68" w:line="240" w:lineRule="auto"/>
        <w:ind w:left="804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1.2.4.М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етод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 пособ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для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 xml:space="preserve">педагогов </w:t>
      </w:r>
    </w:p>
    <w:p w:rsidR="002C6811" w:rsidRPr="000C4002" w:rsidRDefault="002C6811" w:rsidP="001104C0">
      <w:pPr>
        <w:widowControl w:val="0"/>
        <w:tabs>
          <w:tab w:val="left" w:pos="2286"/>
          <w:tab w:val="left" w:pos="3740"/>
          <w:tab w:val="left" w:pos="4284"/>
          <w:tab w:val="left" w:pos="5678"/>
        </w:tabs>
        <w:spacing w:line="238" w:lineRule="auto"/>
        <w:ind w:left="804" w:right="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1.2.5.М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ль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имед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ийн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</w:t>
      </w:r>
      <w:r w:rsidRPr="000C4002">
        <w:rPr>
          <w:rFonts w:ascii="Times New Roman" w:eastAsia="Times New Roman" w:hAnsi="Times New Roman" w:cs="Times New Roman"/>
          <w:color w:val="000000"/>
          <w:spacing w:val="15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(цифровые)</w:t>
      </w:r>
      <w:r w:rsidRPr="000C4002">
        <w:rPr>
          <w:rFonts w:ascii="Times New Roman" w:eastAsia="Times New Roman" w:hAnsi="Times New Roman" w:cs="Times New Roman"/>
          <w:color w:val="000000"/>
          <w:spacing w:val="15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обра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ова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ел</w:t>
      </w: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ь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ре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ы,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соо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в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4"/>
          <w:sz w:val="32"/>
          <w:szCs w:val="32"/>
        </w:rPr>
        <w:t>в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ю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щ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содерж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ю</w:t>
      </w:r>
      <w:r w:rsidRPr="000C4002">
        <w:rPr>
          <w:rFonts w:ascii="Times New Roman" w:eastAsia="Times New Roman" w:hAnsi="Times New Roman" w:cs="Times New Roman"/>
          <w:color w:val="000000"/>
          <w:spacing w:val="3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б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чен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ия, о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б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ч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аю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щ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програ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мы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по программам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(по возмож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и) </w:t>
      </w:r>
    </w:p>
    <w:p w:rsidR="002C6811" w:rsidRPr="000C4002" w:rsidRDefault="002C6811" w:rsidP="001104C0">
      <w:pPr>
        <w:widowControl w:val="0"/>
        <w:spacing w:line="238" w:lineRule="auto"/>
        <w:ind w:left="851" w:right="845" w:hanging="26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1.2.6.</w:t>
      </w:r>
      <w:r w:rsidRPr="000C4002">
        <w:rPr>
          <w:rFonts w:ascii="Times New Roman" w:eastAsia="Times New Roman" w:hAnsi="Times New Roman" w:cs="Times New Roman"/>
          <w:color w:val="000000"/>
          <w:spacing w:val="7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ди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ционные и ин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ова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ци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онные ср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дства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 xml:space="preserve"> </w:t>
      </w:r>
      <w:r w:rsidR="001104C0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б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чения,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 xml:space="preserve">   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пьюте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ные, 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информаци</w:t>
      </w:r>
      <w:r w:rsidR="000C4002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нно </w:t>
      </w:r>
      <w:r w:rsidR="000C4002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омм</w:t>
      </w:r>
      <w:r w:rsidR="000C4002"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никационные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дств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0C4002" w:rsidRDefault="002C6811" w:rsidP="001104C0">
      <w:pPr>
        <w:widowControl w:val="0"/>
        <w:spacing w:before="3" w:line="240" w:lineRule="auto"/>
        <w:ind w:left="804" w:right="44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ль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имед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ийн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й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ор (по во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мож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spacing w:val="-2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и). Ком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ь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ю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 (по в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мож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и).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Э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кс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й э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ран 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(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по во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мож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и).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Ф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ото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фровая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(п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 во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можнос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). </w:t>
      </w:r>
    </w:p>
    <w:p w:rsidR="002C6811" w:rsidRPr="000C4002" w:rsidRDefault="002C6811" w:rsidP="001104C0">
      <w:pPr>
        <w:widowControl w:val="0"/>
        <w:spacing w:line="240" w:lineRule="auto"/>
        <w:ind w:left="804" w:right="27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Клас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ная доска 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набо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ом пр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особлений для кре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лен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аб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л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ц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пос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ров и кар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ин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к. Н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ая доска 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наб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ром пр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особлений д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л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 кре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лен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кар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ин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к.</w:t>
      </w:r>
    </w:p>
    <w:p w:rsidR="002C6811" w:rsidRPr="000C4002" w:rsidRDefault="002C6811" w:rsidP="001104C0">
      <w:pPr>
        <w:widowControl w:val="0"/>
        <w:tabs>
          <w:tab w:val="left" w:pos="1006"/>
        </w:tabs>
        <w:spacing w:before="1" w:line="239" w:lineRule="auto"/>
        <w:ind w:left="851" w:right="19" w:hanging="7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 xml:space="preserve">         </w:t>
      </w:r>
      <w:r w:rsidR="001104C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Э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лек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справо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ч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ные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чеб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пособ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я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гн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ая доска.</w:t>
      </w:r>
    </w:p>
    <w:p w:rsidR="002C6811" w:rsidRPr="000C4002" w:rsidRDefault="002C6811" w:rsidP="001104C0">
      <w:pPr>
        <w:widowControl w:val="0"/>
        <w:spacing w:before="67" w:line="240" w:lineRule="auto"/>
        <w:ind w:left="851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1.2.7. </w:t>
      </w:r>
      <w:r w:rsidRPr="000C4002">
        <w:rPr>
          <w:rFonts w:ascii="Times New Roman" w:eastAsia="Times New Roman" w:hAnsi="Times New Roman" w:cs="Times New Roman"/>
          <w:color w:val="000000"/>
          <w:spacing w:val="7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Учебно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­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прак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кое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обор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в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0C4002" w:rsidRDefault="002C6811" w:rsidP="001104C0">
      <w:pPr>
        <w:widowControl w:val="0"/>
        <w:spacing w:line="240" w:lineRule="auto"/>
        <w:ind w:left="804" w:right="8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монс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ел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ь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7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3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pacing w:val="26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пособлен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 (р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еч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ые и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меч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л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w w:val="99"/>
          <w:sz w:val="32"/>
          <w:szCs w:val="32"/>
        </w:rPr>
        <w:t>й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3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ранс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ор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еры, наборы 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г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ол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ь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ков, 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).</w:t>
      </w:r>
    </w:p>
    <w:p w:rsidR="002C6811" w:rsidRPr="000C4002" w:rsidRDefault="002C6811" w:rsidP="001104C0">
      <w:pPr>
        <w:widowControl w:val="0"/>
        <w:spacing w:line="240" w:lineRule="auto"/>
        <w:ind w:left="804" w:right="9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л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ь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 игры ра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вива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ющ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его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х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арак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ера. Тер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ры для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емпер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ры во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д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х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а, воды.</w:t>
      </w:r>
    </w:p>
    <w:p w:rsidR="002C6811" w:rsidRPr="000C4002" w:rsidRDefault="002C6811" w:rsidP="001104C0">
      <w:pPr>
        <w:widowControl w:val="0"/>
        <w:spacing w:line="240" w:lineRule="auto"/>
        <w:ind w:left="804" w:right="261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Тер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ицин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й. 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Л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2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а.</w:t>
      </w:r>
    </w:p>
    <w:p w:rsidR="002C6811" w:rsidRPr="000C4002" w:rsidRDefault="002C6811" w:rsidP="001104C0">
      <w:pPr>
        <w:widowControl w:val="0"/>
        <w:spacing w:before="1" w:line="240" w:lineRule="auto"/>
        <w:ind w:left="804" w:right="40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Ком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кроско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0C4002" w:rsidRPr="000C4002" w:rsidRDefault="002C6811" w:rsidP="001104C0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 xml:space="preserve">          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обо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до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в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для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ровед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практических занятий.</w:t>
      </w:r>
    </w:p>
    <w:p w:rsidR="000C4002" w:rsidRPr="000C4002" w:rsidRDefault="000C4002" w:rsidP="001104C0">
      <w:pPr>
        <w:pStyle w:val="Default"/>
        <w:jc w:val="both"/>
        <w:rPr>
          <w:color w:val="auto"/>
          <w:sz w:val="32"/>
          <w:szCs w:val="32"/>
        </w:rPr>
      </w:pPr>
    </w:p>
    <w:p w:rsidR="000C4002" w:rsidRPr="000C4002" w:rsidRDefault="000C4002" w:rsidP="001104C0">
      <w:pPr>
        <w:pStyle w:val="Default"/>
        <w:ind w:firstLine="708"/>
        <w:jc w:val="both"/>
        <w:rPr>
          <w:sz w:val="32"/>
          <w:szCs w:val="32"/>
        </w:rPr>
      </w:pPr>
      <w:r w:rsidRPr="000C4002">
        <w:rPr>
          <w:sz w:val="32"/>
          <w:szCs w:val="32"/>
        </w:rPr>
        <w:t>Набор инструментов для работы с различными материалами в соответствии с программой Набор демонстрационных материалов, коллек</w:t>
      </w:r>
      <w:r w:rsidR="001104C0">
        <w:rPr>
          <w:sz w:val="32"/>
          <w:szCs w:val="32"/>
        </w:rPr>
        <w:t>ций в соответствии с программой</w:t>
      </w:r>
      <w:r w:rsidRPr="000C4002">
        <w:rPr>
          <w:sz w:val="32"/>
          <w:szCs w:val="32"/>
        </w:rPr>
        <w:t xml:space="preserve">. </w:t>
      </w:r>
    </w:p>
    <w:p w:rsidR="006644E8" w:rsidRPr="000C4002" w:rsidRDefault="006644E8" w:rsidP="001104C0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6811" w:rsidRPr="000C4002" w:rsidRDefault="002C6811" w:rsidP="002C6811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C6811" w:rsidRPr="000C4002" w:rsidRDefault="002C6811" w:rsidP="002C6811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2.Компоненты оснащение методического кабинета </w:t>
      </w:r>
    </w:p>
    <w:p w:rsidR="002C6811" w:rsidRPr="000C4002" w:rsidRDefault="002C6811" w:rsidP="002C6811">
      <w:pPr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6811" w:rsidRPr="00A15850" w:rsidRDefault="002C6811" w:rsidP="001104C0">
      <w:pPr>
        <w:widowControl w:val="0"/>
        <w:tabs>
          <w:tab w:val="left" w:pos="2632"/>
          <w:tab w:val="left" w:pos="4292"/>
        </w:tabs>
        <w:spacing w:before="72" w:line="237" w:lineRule="auto"/>
        <w:ind w:left="83" w:right="1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2.1.</w:t>
      </w:r>
      <w:r w:rsidRPr="00A15850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Норма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ив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ые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до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менты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фе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д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ерально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г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о, ре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г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иональ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г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3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r w:rsidRPr="00A15850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ниц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пально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г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ро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вней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</w:p>
    <w:p w:rsidR="002C6811" w:rsidRPr="00A15850" w:rsidRDefault="002C6811" w:rsidP="001104C0">
      <w:pPr>
        <w:widowControl w:val="0"/>
        <w:spacing w:line="237" w:lineRule="auto"/>
        <w:ind w:left="804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Ко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ст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3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ц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Ф,</w:t>
      </w:r>
    </w:p>
    <w:p w:rsidR="002C6811" w:rsidRPr="00A15850" w:rsidRDefault="002C6811" w:rsidP="001104C0">
      <w:pPr>
        <w:widowControl w:val="0"/>
        <w:spacing w:line="240" w:lineRule="auto"/>
        <w:ind w:left="727" w:right="21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Зако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pacing w:val="5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6"/>
          <w:w w:val="99"/>
          <w:sz w:val="32"/>
          <w:szCs w:val="32"/>
        </w:rPr>
        <w:t>«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Об обра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ов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 в 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pacing w:val="6"/>
          <w:sz w:val="32"/>
          <w:szCs w:val="32"/>
        </w:rPr>
        <w:t>Ф</w:t>
      </w:r>
      <w:r w:rsidRPr="00A15850">
        <w:rPr>
          <w:rFonts w:ascii="Times New Roman" w:eastAsia="Times New Roman" w:hAnsi="Times New Roman" w:cs="Times New Roman"/>
          <w:color w:val="000000"/>
          <w:spacing w:val="-7"/>
          <w:sz w:val="32"/>
          <w:szCs w:val="32"/>
        </w:rPr>
        <w:t>»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</w:p>
    <w:p w:rsidR="002C6811" w:rsidRPr="00A15850" w:rsidRDefault="002C6811" w:rsidP="001104C0">
      <w:pPr>
        <w:widowControl w:val="0"/>
        <w:spacing w:line="240" w:lineRule="auto"/>
        <w:ind w:left="727" w:right="21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Ко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венция о 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рав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х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бенка, </w:t>
      </w:r>
    </w:p>
    <w:p w:rsidR="002C6811" w:rsidRPr="00A15850" w:rsidRDefault="002C6811" w:rsidP="001104C0">
      <w:pPr>
        <w:widowControl w:val="0"/>
        <w:spacing w:line="240" w:lineRule="auto"/>
        <w:ind w:left="727" w:right="21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рас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оряжения,</w:t>
      </w:r>
    </w:p>
    <w:p w:rsidR="002C6811" w:rsidRPr="00A15850" w:rsidRDefault="002C6811" w:rsidP="001104C0">
      <w:pPr>
        <w:widowControl w:val="0"/>
        <w:spacing w:line="239" w:lineRule="auto"/>
        <w:ind w:left="727" w:right="403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ст</w:t>
      </w:r>
      <w:r w:rsidRPr="00A15850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ции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; 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з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 Са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</w:p>
    <w:p w:rsidR="002C6811" w:rsidRPr="00A15850" w:rsidRDefault="002C6811" w:rsidP="001104C0">
      <w:pPr>
        <w:widowControl w:val="0"/>
        <w:spacing w:line="240" w:lineRule="auto"/>
        <w:ind w:left="83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2.2.</w:t>
      </w:r>
      <w:r w:rsidRPr="00A15850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Док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мента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ц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ия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У.</w:t>
      </w:r>
    </w:p>
    <w:p w:rsidR="002C6811" w:rsidRPr="00A15850" w:rsidRDefault="002C6811" w:rsidP="001104C0">
      <w:pPr>
        <w:widowControl w:val="0"/>
        <w:spacing w:line="240" w:lineRule="auto"/>
        <w:ind w:left="804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 xml:space="preserve">План работы </w:t>
      </w:r>
    </w:p>
    <w:p w:rsidR="002C6811" w:rsidRPr="00A15850" w:rsidRDefault="002C6811" w:rsidP="001104C0">
      <w:pPr>
        <w:widowControl w:val="0"/>
        <w:spacing w:line="240" w:lineRule="auto"/>
        <w:ind w:left="804" w:right="74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 xml:space="preserve">Годовой календарный график,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расписание занятий </w:t>
      </w:r>
    </w:p>
    <w:p w:rsidR="002C6811" w:rsidRPr="00A15850" w:rsidRDefault="002C6811" w:rsidP="001104C0">
      <w:pPr>
        <w:widowControl w:val="0"/>
        <w:spacing w:line="240" w:lineRule="auto"/>
        <w:ind w:left="804" w:right="6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Ло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аль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ы, 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регламентирующие деятельность ОУ</w:t>
      </w:r>
    </w:p>
    <w:p w:rsidR="002C6811" w:rsidRPr="00A15850" w:rsidRDefault="002C6811" w:rsidP="001104C0">
      <w:pPr>
        <w:widowControl w:val="0"/>
        <w:spacing w:line="240" w:lineRule="auto"/>
        <w:ind w:left="83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2.3.</w:t>
      </w:r>
      <w:r w:rsidRPr="00A15850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Компл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кты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ди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гностичес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их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м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ат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иало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в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A15850" w:rsidRDefault="002C6811" w:rsidP="001104C0">
      <w:pPr>
        <w:widowControl w:val="0"/>
        <w:spacing w:line="237" w:lineRule="auto"/>
        <w:ind w:left="804" w:right="176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Те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ров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</w:p>
    <w:p w:rsidR="002C6811" w:rsidRPr="00A15850" w:rsidRDefault="002C6811" w:rsidP="001104C0">
      <w:pPr>
        <w:widowControl w:val="0"/>
        <w:spacing w:before="2" w:line="238" w:lineRule="auto"/>
        <w:ind w:left="804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М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ни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г удовлетворённости качеством реализуемых программ</w:t>
      </w:r>
    </w:p>
    <w:p w:rsidR="002C6811" w:rsidRPr="00A15850" w:rsidRDefault="002C6811" w:rsidP="001104C0">
      <w:pPr>
        <w:spacing w:after="43"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C6811" w:rsidRPr="00A15850" w:rsidRDefault="002C6811" w:rsidP="001104C0">
      <w:pPr>
        <w:widowControl w:val="0"/>
        <w:spacing w:line="238" w:lineRule="auto"/>
        <w:ind w:left="804" w:right="3755" w:hanging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2.4.</w:t>
      </w:r>
      <w:r w:rsidRPr="00A15850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Базы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д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нных: </w:t>
      </w:r>
    </w:p>
    <w:p w:rsidR="002C6811" w:rsidRPr="00A15850" w:rsidRDefault="002C6811" w:rsidP="001104C0">
      <w:pPr>
        <w:widowControl w:val="0"/>
        <w:spacing w:before="1" w:line="240" w:lineRule="auto"/>
        <w:ind w:left="804" w:right="276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кадро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в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ый сос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ав, с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ск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proofErr w:type="gramStart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б</w:t>
      </w:r>
      <w:r w:rsidRPr="00A15850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ча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ющ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х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ся</w:t>
      </w:r>
      <w:proofErr w:type="gramEnd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2C6811" w:rsidRPr="00A15850" w:rsidRDefault="002C6811" w:rsidP="001104C0">
      <w:pPr>
        <w:spacing w:after="42"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C6811" w:rsidRPr="00A15850" w:rsidRDefault="002C6811" w:rsidP="001104C0">
      <w:pPr>
        <w:widowControl w:val="0"/>
        <w:spacing w:line="238" w:lineRule="auto"/>
        <w:ind w:left="83" w:right="77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2.5.</w:t>
      </w:r>
      <w:r w:rsidRPr="00A15850">
        <w:rPr>
          <w:rFonts w:ascii="Times New Roman" w:eastAsia="Times New Roman" w:hAnsi="Times New Roman" w:cs="Times New Roman"/>
          <w:color w:val="000000"/>
          <w:spacing w:val="70"/>
          <w:sz w:val="32"/>
          <w:szCs w:val="32"/>
        </w:rPr>
        <w:t xml:space="preserve"> </w:t>
      </w:r>
      <w:proofErr w:type="spellStart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Мат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ер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иал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ьн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­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ехни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ч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ес</w:t>
      </w:r>
      <w:r w:rsidRPr="00A15850">
        <w:rPr>
          <w:rFonts w:ascii="Times New Roman" w:eastAsia="Times New Roman" w:hAnsi="Times New Roman" w:cs="Times New Roman"/>
          <w:color w:val="000000"/>
          <w:spacing w:val="-2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ое</w:t>
      </w:r>
      <w:proofErr w:type="spellEnd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сн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ще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ие:</w:t>
      </w:r>
    </w:p>
    <w:p w:rsidR="002C6811" w:rsidRPr="00A15850" w:rsidRDefault="002C6811" w:rsidP="001104C0">
      <w:pPr>
        <w:widowControl w:val="0"/>
        <w:spacing w:line="238" w:lineRule="auto"/>
        <w:ind w:left="83" w:right="77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C6811" w:rsidRPr="00A15850" w:rsidRDefault="002C6811" w:rsidP="001104C0">
      <w:pPr>
        <w:widowControl w:val="0"/>
        <w:spacing w:line="238" w:lineRule="auto"/>
        <w:ind w:left="83" w:right="77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2.5.1. Па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, содерж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щ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ие:</w:t>
      </w:r>
    </w:p>
    <w:p w:rsidR="002C6811" w:rsidRPr="000C4002" w:rsidRDefault="002C6811" w:rsidP="001104C0">
      <w:pPr>
        <w:widowControl w:val="0"/>
        <w:spacing w:before="21" w:line="253" w:lineRule="auto"/>
        <w:ind w:left="804" w:right="1772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образова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ель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ые програ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мы</w:t>
      </w:r>
      <w:proofErr w:type="gramStart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proofErr w:type="gramEnd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proofErr w:type="gramEnd"/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ормат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вн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-правовые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до</w:t>
      </w:r>
      <w:r w:rsidRPr="00A15850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к</w:t>
      </w:r>
      <w:r w:rsidRPr="00A15850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у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ме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ы Зако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A15850">
        <w:rPr>
          <w:rFonts w:ascii="Times New Roman" w:eastAsia="Times New Roman" w:hAnsi="Times New Roman" w:cs="Times New Roman"/>
          <w:color w:val="000000"/>
          <w:spacing w:val="5"/>
          <w:sz w:val="32"/>
          <w:szCs w:val="32"/>
        </w:rPr>
        <w:t xml:space="preserve"> </w:t>
      </w:r>
      <w:r w:rsidRPr="00A15850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«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Об обра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ов</w:t>
      </w:r>
      <w:r w:rsidRPr="00A15850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A1585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ни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 в 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Р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Ф</w:t>
      </w:r>
      <w:r w:rsidRPr="00A1585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"</w:t>
      </w:r>
      <w:r w:rsidRP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ст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ции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pacing w:val="8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5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ив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4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-ме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одические</w:t>
      </w:r>
      <w:r w:rsidRPr="000C4002">
        <w:rPr>
          <w:rFonts w:ascii="Times New Roman" w:eastAsia="Times New Roman" w:hAnsi="Times New Roman" w:cs="Times New Roman"/>
          <w:color w:val="000000"/>
          <w:spacing w:val="8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ьма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др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;</w:t>
      </w:r>
    </w:p>
    <w:p w:rsidR="002C6811" w:rsidRPr="000C4002" w:rsidRDefault="002C6811" w:rsidP="001104C0">
      <w:pPr>
        <w:widowControl w:val="0"/>
        <w:spacing w:before="22" w:line="240" w:lineRule="auto"/>
        <w:ind w:left="804" w:right="-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ы, 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споряжен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я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2C6811" w:rsidRPr="000C4002" w:rsidRDefault="002C6811" w:rsidP="001104C0">
      <w:pPr>
        <w:widowControl w:val="0"/>
        <w:tabs>
          <w:tab w:val="left" w:pos="3338"/>
        </w:tabs>
        <w:spacing w:line="240" w:lineRule="auto"/>
        <w:ind w:left="444" w:right="26" w:hanging="3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2.5.2.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атериалыпла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ов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-прог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ской деятель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2C6811" w:rsidRPr="000C4002" w:rsidRDefault="002C6811" w:rsidP="001104C0">
      <w:pPr>
        <w:widowControl w:val="0"/>
        <w:spacing w:before="19" w:line="251" w:lineRule="auto"/>
        <w:ind w:left="804" w:right="234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г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рамма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в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ОУ</w:t>
      </w:r>
      <w:r w:rsid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="00A158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работы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</w:p>
    <w:p w:rsidR="002C6811" w:rsidRPr="000C4002" w:rsidRDefault="002C6811" w:rsidP="001104C0">
      <w:pPr>
        <w:spacing w:after="27"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C6811" w:rsidRPr="000C4002" w:rsidRDefault="002C6811" w:rsidP="001104C0">
      <w:pPr>
        <w:widowControl w:val="0"/>
        <w:tabs>
          <w:tab w:val="left" w:pos="4834"/>
        </w:tabs>
        <w:spacing w:line="240" w:lineRule="auto"/>
        <w:ind w:left="83" w:right="7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2.5.3.И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формац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онн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нал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ериалы: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ц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ые,</w:t>
      </w:r>
      <w:r w:rsidRPr="000C4002">
        <w:rPr>
          <w:rFonts w:ascii="Times New Roman" w:eastAsia="Times New Roman" w:hAnsi="Times New Roman" w:cs="Times New Roman"/>
          <w:color w:val="000000"/>
          <w:spacing w:val="88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анал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88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справк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pacing w:val="8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равки</w:t>
      </w:r>
      <w:r w:rsidRPr="000C4002">
        <w:rPr>
          <w:rFonts w:ascii="Times New Roman" w:eastAsia="Times New Roman" w:hAnsi="Times New Roman" w:cs="Times New Roman"/>
          <w:color w:val="000000"/>
          <w:spacing w:val="8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 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тод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й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рабо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 и др.</w:t>
      </w:r>
    </w:p>
    <w:p w:rsidR="002C6811" w:rsidRPr="000C4002" w:rsidRDefault="002C6811" w:rsidP="001104C0">
      <w:pPr>
        <w:spacing w:after="38"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C6811" w:rsidRPr="000C4002" w:rsidRDefault="002C6811" w:rsidP="001104C0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2.5.4.Учеб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о-м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чес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ое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обеспе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ние:</w:t>
      </w: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рограм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0C4002">
        <w:rPr>
          <w:rFonts w:ascii="Times New Roman" w:eastAsia="Times New Roman" w:hAnsi="Times New Roman" w:cs="Times New Roman"/>
          <w:color w:val="000000"/>
          <w:spacing w:val="64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pacing w:val="65"/>
          <w:sz w:val="32"/>
          <w:szCs w:val="32"/>
        </w:rPr>
        <w:t xml:space="preserve"> </w:t>
      </w:r>
      <w:r w:rsidR="001104C0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направлениям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pacing w:val="-16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автор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програм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ы,    </w:t>
      </w:r>
      <w:r w:rsidRPr="000C4002">
        <w:rPr>
          <w:rFonts w:ascii="Times New Roman" w:eastAsia="Times New Roman" w:hAnsi="Times New Roman" w:cs="Times New Roman"/>
          <w:color w:val="000000"/>
          <w:spacing w:val="-16"/>
          <w:sz w:val="32"/>
          <w:szCs w:val="32"/>
        </w:rPr>
        <w:t xml:space="preserve"> </w:t>
      </w: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ьи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   </w:t>
      </w: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pacing w:val="-16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бор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ни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и,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</w:r>
    </w:p>
    <w:p w:rsidR="001104C0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pacing w:val="-3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б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pacing w:val="5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-м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тод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кая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л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spacing w:val="3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</w:rPr>
        <w:t>у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     </w:t>
      </w:r>
      <w:r w:rsidRPr="000C4002">
        <w:rPr>
          <w:rFonts w:ascii="Times New Roman" w:eastAsia="Times New Roman" w:hAnsi="Times New Roman" w:cs="Times New Roman"/>
          <w:color w:val="000000"/>
          <w:spacing w:val="-30"/>
          <w:sz w:val="32"/>
          <w:szCs w:val="32"/>
        </w:rPr>
        <w:t xml:space="preserve"> </w:t>
      </w:r>
    </w:p>
    <w:p w:rsidR="002C6811" w:rsidRPr="000C4002" w:rsidRDefault="002C6811" w:rsidP="001104C0">
      <w:pPr>
        <w:widowControl w:val="0"/>
        <w:tabs>
          <w:tab w:val="left" w:pos="1388"/>
          <w:tab w:val="left" w:pos="1813"/>
          <w:tab w:val="left" w:pos="4660"/>
          <w:tab w:val="left" w:pos="5211"/>
        </w:tabs>
        <w:spacing w:line="240" w:lineRule="auto"/>
        <w:ind w:left="83" w:right="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(ме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     </w:t>
      </w:r>
      <w:r w:rsidRPr="000C4002">
        <w:rPr>
          <w:rFonts w:ascii="Times New Roman" w:eastAsia="Times New Roman" w:hAnsi="Times New Roman" w:cs="Times New Roman"/>
          <w:color w:val="000000"/>
          <w:spacing w:val="-2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пособ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я, разработ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41"/>
          <w:sz w:val="32"/>
          <w:szCs w:val="32"/>
        </w:rPr>
        <w:t xml:space="preserve"> </w:t>
      </w:r>
      <w:r w:rsidR="001104C0">
        <w:rPr>
          <w:rFonts w:ascii="Times New Roman" w:eastAsia="Times New Roman" w:hAnsi="Times New Roman" w:cs="Times New Roman"/>
          <w:color w:val="000000"/>
          <w:spacing w:val="-6"/>
          <w:sz w:val="32"/>
          <w:szCs w:val="32"/>
        </w:rPr>
        <w:t>занятий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C4002">
        <w:rPr>
          <w:rFonts w:ascii="Times New Roman" w:eastAsia="Times New Roman" w:hAnsi="Times New Roman" w:cs="Times New Roman"/>
          <w:color w:val="000000"/>
          <w:spacing w:val="38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дак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ческ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й</w:t>
      </w:r>
      <w:r w:rsidRPr="000C4002">
        <w:rPr>
          <w:rFonts w:ascii="Times New Roman" w:eastAsia="Times New Roman" w:hAnsi="Times New Roman" w:cs="Times New Roman"/>
          <w:color w:val="000000"/>
          <w:spacing w:val="39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ериал,</w:t>
      </w:r>
      <w:r w:rsidRPr="000C4002">
        <w:rPr>
          <w:rFonts w:ascii="Times New Roman" w:eastAsia="Times New Roman" w:hAnsi="Times New Roman" w:cs="Times New Roman"/>
          <w:color w:val="000000"/>
          <w:spacing w:val="35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агляд</w:t>
      </w:r>
      <w:r w:rsidRPr="000C4002"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ые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п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особ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 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др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.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bookmarkStart w:id="0" w:name="_GoBack"/>
      <w:bookmarkEnd w:id="0"/>
    </w:p>
    <w:p w:rsidR="002C6811" w:rsidRPr="000C4002" w:rsidRDefault="002C6811" w:rsidP="001104C0">
      <w:pPr>
        <w:spacing w:after="41"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C4002" w:rsidRPr="000C4002" w:rsidRDefault="002C6811" w:rsidP="001104C0">
      <w:pPr>
        <w:widowControl w:val="0"/>
        <w:spacing w:line="255" w:lineRule="auto"/>
        <w:ind w:left="804" w:right="1184" w:hanging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2.5.5.И</w:t>
      </w:r>
      <w:r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формац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онн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о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Pr="000C4002">
        <w:rPr>
          <w:rFonts w:ascii="Times New Roman" w:eastAsia="Times New Roman" w:hAnsi="Times New Roman" w:cs="Times New Roman"/>
          <w:color w:val="000000"/>
          <w:spacing w:val="-1"/>
          <w:w w:val="99"/>
          <w:sz w:val="32"/>
          <w:szCs w:val="32"/>
        </w:rPr>
        <w:t>т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х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ническое о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на</w:t>
      </w:r>
      <w:r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щ</w:t>
      </w:r>
      <w:r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ни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  <w:r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2C6811" w:rsidRPr="000C4002" w:rsidRDefault="001104C0" w:rsidP="001104C0">
      <w:pPr>
        <w:widowControl w:val="0"/>
        <w:spacing w:line="255" w:lineRule="auto"/>
        <w:ind w:left="804" w:right="1184" w:hanging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К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ом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ь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w w:val="99"/>
          <w:sz w:val="32"/>
          <w:szCs w:val="32"/>
        </w:rPr>
        <w:t>ю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0C4002" w:rsidRPr="000C4002" w:rsidRDefault="00A15850" w:rsidP="001104C0">
      <w:pPr>
        <w:widowControl w:val="0"/>
        <w:spacing w:line="254" w:lineRule="auto"/>
        <w:ind w:left="804" w:right="332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Пр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и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тер ла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з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ерный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2C6811" w:rsidRPr="000C4002" w:rsidRDefault="00A15850" w:rsidP="001104C0">
      <w:pPr>
        <w:widowControl w:val="0"/>
        <w:spacing w:line="254" w:lineRule="auto"/>
        <w:ind w:left="804" w:right="332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Ко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пи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р</w:t>
      </w:r>
      <w:r w:rsidR="001104C0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.</w:t>
      </w:r>
    </w:p>
    <w:p w:rsidR="000C4002" w:rsidRPr="000C4002" w:rsidRDefault="00A15850" w:rsidP="001104C0">
      <w:pPr>
        <w:jc w:val="both"/>
        <w:rPr>
          <w:rFonts w:ascii="Times New Roman" w:eastAsia="Times New Roman" w:hAnsi="Times New Roman" w:cs="Times New Roman"/>
          <w:color w:val="000000"/>
          <w:spacing w:val="109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ер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2C6811" w:rsidRPr="000C4002">
        <w:rPr>
          <w:rFonts w:ascii="Times New Roman" w:eastAsia="Times New Roman" w:hAnsi="Times New Roman" w:cs="Times New Roman"/>
          <w:color w:val="000000"/>
          <w:spacing w:val="109"/>
          <w:sz w:val="32"/>
          <w:szCs w:val="32"/>
        </w:rPr>
        <w:t xml:space="preserve"> </w:t>
      </w:r>
    </w:p>
    <w:p w:rsidR="000C4002" w:rsidRPr="000C4002" w:rsidRDefault="00A15850" w:rsidP="001104C0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Д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е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монс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рац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и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нн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ые 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енды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0C4002" w:rsidRPr="000C4002" w:rsidRDefault="00A15850" w:rsidP="001104C0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w w:val="99"/>
          <w:sz w:val="32"/>
          <w:szCs w:val="32"/>
        </w:rPr>
        <w:t>ни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ж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н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ый 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ш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к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аф</w:t>
      </w:r>
      <w:r w:rsidR="000C4002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2C6811" w:rsidRPr="000C4002" w:rsidRDefault="00A15850" w:rsidP="001104C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 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В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="002C6811" w:rsidRPr="000C4002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т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а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вочный</w:t>
      </w:r>
      <w:r w:rsidR="002C6811" w:rsidRPr="000C40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="002C6811" w:rsidRPr="000C4002">
        <w:rPr>
          <w:rFonts w:ascii="Times New Roman" w:eastAsia="Times New Roman" w:hAnsi="Times New Roman" w:cs="Times New Roman"/>
          <w:color w:val="000000"/>
          <w:w w:val="99"/>
          <w:sz w:val="32"/>
          <w:szCs w:val="32"/>
        </w:rPr>
        <w:t>т</w:t>
      </w:r>
      <w:r w:rsidR="002C6811" w:rsidRPr="000C4002">
        <w:rPr>
          <w:rFonts w:ascii="Times New Roman" w:eastAsia="Times New Roman" w:hAnsi="Times New Roman" w:cs="Times New Roman"/>
          <w:color w:val="000000"/>
          <w:sz w:val="32"/>
          <w:szCs w:val="32"/>
        </w:rPr>
        <w:t>еллаж</w:t>
      </w:r>
      <w:r w:rsidR="001104C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sectPr w:rsidR="002C6811" w:rsidRPr="000C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D86"/>
    <w:rsid w:val="000C4002"/>
    <w:rsid w:val="001104C0"/>
    <w:rsid w:val="002C6811"/>
    <w:rsid w:val="006644E8"/>
    <w:rsid w:val="009D1D86"/>
    <w:rsid w:val="00A1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11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11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СЮТ</cp:lastModifiedBy>
  <cp:revision>2</cp:revision>
  <dcterms:created xsi:type="dcterms:W3CDTF">2026-10-12T06:33:00Z</dcterms:created>
  <dcterms:modified xsi:type="dcterms:W3CDTF">2026-10-12T06:33:00Z</dcterms:modified>
</cp:coreProperties>
</file>